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9E47D8" w:rsidTr="009E4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9E47D8" w:rsidRDefault="009E47D8">
            <w:pPr>
              <w:pStyle w:val="p"/>
            </w:pPr>
            <w:bookmarkStart w:id="0" w:name="_GoBack"/>
            <w:bookmarkEnd w:id="0"/>
          </w:p>
          <w:p w:rsidR="009E47D8" w:rsidRDefault="009E47D8">
            <w:pPr>
              <w:pStyle w:val="p"/>
            </w:pPr>
          </w:p>
          <w:p w:rsidR="009E47D8" w:rsidRDefault="0092784D">
            <w:pPr>
              <w:pStyle w:val="tableCenter"/>
            </w:pPr>
            <w:r>
              <w:t>pieczęć wykonawcy</w:t>
            </w:r>
          </w:p>
        </w:tc>
      </w:tr>
    </w:tbl>
    <w:p w:rsidR="009E47D8" w:rsidRDefault="009E47D8">
      <w:pPr>
        <w:pStyle w:val="p"/>
      </w:pPr>
    </w:p>
    <w:p w:rsidR="009E47D8" w:rsidRDefault="0092784D">
      <w:r>
        <w:rPr>
          <w:rStyle w:val="bold"/>
        </w:rPr>
        <w:t>Dostawa koniny, podrobów, nutrii, królików, kur, przepiórek i wołowiny/koziny</w:t>
      </w:r>
    </w:p>
    <w:p w:rsidR="009E47D8" w:rsidRDefault="009E47D8">
      <w:pPr>
        <w:pStyle w:val="p"/>
      </w:pPr>
    </w:p>
    <w:p w:rsidR="009E47D8" w:rsidRDefault="0092784D">
      <w:pPr>
        <w:pStyle w:val="right"/>
      </w:pPr>
      <w:r>
        <w:t>......................................., .......................................</w:t>
      </w:r>
    </w:p>
    <w:p w:rsidR="009E47D8" w:rsidRDefault="0092784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center"/>
      </w:pPr>
      <w:r>
        <w:rPr>
          <w:rStyle w:val="bold"/>
        </w:rPr>
        <w:t>OŚWIADCZENIE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right"/>
      </w:pPr>
      <w:r>
        <w:t>..........................................................................................................</w:t>
      </w:r>
    </w:p>
    <w:p w:rsidR="009E47D8" w:rsidRDefault="0092784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9E47D8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E04"/>
    <w:multiLevelType w:val="multilevel"/>
    <w:tmpl w:val="26C49A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942FE6"/>
    <w:multiLevelType w:val="multilevel"/>
    <w:tmpl w:val="AF4C7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697322"/>
    <w:multiLevelType w:val="multilevel"/>
    <w:tmpl w:val="40789C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7A4880"/>
    <w:multiLevelType w:val="multilevel"/>
    <w:tmpl w:val="126C3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B92427"/>
    <w:multiLevelType w:val="multilevel"/>
    <w:tmpl w:val="5BA64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6C7127"/>
    <w:multiLevelType w:val="multilevel"/>
    <w:tmpl w:val="55C036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9160C6"/>
    <w:multiLevelType w:val="multilevel"/>
    <w:tmpl w:val="BEE86D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0F302B"/>
    <w:multiLevelType w:val="multilevel"/>
    <w:tmpl w:val="53660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0D1527"/>
    <w:multiLevelType w:val="multilevel"/>
    <w:tmpl w:val="7E10D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B45254"/>
    <w:multiLevelType w:val="multilevel"/>
    <w:tmpl w:val="308E0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A9256F1"/>
    <w:multiLevelType w:val="multilevel"/>
    <w:tmpl w:val="4120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289391E"/>
    <w:multiLevelType w:val="multilevel"/>
    <w:tmpl w:val="EF3EC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B24CD5"/>
    <w:multiLevelType w:val="multilevel"/>
    <w:tmpl w:val="8E1A26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53122A"/>
    <w:multiLevelType w:val="multilevel"/>
    <w:tmpl w:val="163C7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8"/>
  </w:num>
  <w:num w:numId="5">
    <w:abstractNumId w:val="15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 w:numId="13">
    <w:abstractNumId w:val="20"/>
  </w:num>
  <w:num w:numId="14">
    <w:abstractNumId w:val="3"/>
  </w:num>
  <w:num w:numId="15">
    <w:abstractNumId w:val="16"/>
  </w:num>
  <w:num w:numId="16">
    <w:abstractNumId w:val="21"/>
  </w:num>
  <w:num w:numId="17">
    <w:abstractNumId w:val="12"/>
  </w:num>
  <w:num w:numId="18">
    <w:abstractNumId w:val="7"/>
  </w:num>
  <w:num w:numId="19">
    <w:abstractNumId w:val="19"/>
  </w:num>
  <w:num w:numId="20">
    <w:abstractNumId w:val="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D8"/>
    <w:rsid w:val="0092784D"/>
    <w:rsid w:val="009E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2</cp:revision>
  <dcterms:created xsi:type="dcterms:W3CDTF">2015-11-10T08:13:00Z</dcterms:created>
  <dcterms:modified xsi:type="dcterms:W3CDTF">2015-11-10T08:13:00Z</dcterms:modified>
</cp:coreProperties>
</file>